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271C" w:rsidRPr="006B707B" w:rsidRDefault="006B707B" w:rsidP="003F271C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BD40AB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FC6056">
        <w:rPr>
          <w:sz w:val="24"/>
        </w:rPr>
        <w:t xml:space="preserve"> что аукцион, назначенный на </w:t>
      </w:r>
      <w:r w:rsidR="00997EA1">
        <w:rPr>
          <w:sz w:val="24"/>
        </w:rPr>
        <w:t>«30</w:t>
      </w:r>
      <w:r w:rsidR="003F271C" w:rsidRPr="003F271C">
        <w:rPr>
          <w:sz w:val="24"/>
        </w:rPr>
        <w:t xml:space="preserve">» </w:t>
      </w:r>
      <w:r w:rsidR="00997EA1">
        <w:rPr>
          <w:sz w:val="24"/>
        </w:rPr>
        <w:t>октября</w:t>
      </w:r>
      <w:r w:rsidR="003F271C" w:rsidRPr="003F271C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</w:t>
      </w:r>
      <w:r w:rsidR="000F6734">
        <w:rPr>
          <w:sz w:val="24"/>
        </w:rPr>
        <w:t>6</w:t>
      </w:r>
      <w:r w:rsidR="003F271C">
        <w:rPr>
          <w:sz w:val="24"/>
        </w:rPr>
        <w:t>00</w:t>
      </w:r>
      <w:r w:rsidR="003F271C" w:rsidRPr="003F271C">
        <w:rPr>
          <w:sz w:val="24"/>
        </w:rPr>
        <w:t xml:space="preserve"> квадратных метров из земель населенных пунктов, с кадастровым номером </w:t>
      </w:r>
      <w:r w:rsidR="000F6734">
        <w:rPr>
          <w:sz w:val="24"/>
        </w:rPr>
        <w:t>76:17:090101</w:t>
      </w:r>
      <w:r w:rsidR="003F271C">
        <w:rPr>
          <w:sz w:val="24"/>
        </w:rPr>
        <w:t>:</w:t>
      </w:r>
      <w:r w:rsidR="000F6734">
        <w:rPr>
          <w:sz w:val="24"/>
        </w:rPr>
        <w:t>69</w:t>
      </w:r>
      <w:r w:rsidR="003F271C" w:rsidRPr="003F271C">
        <w:rPr>
          <w:sz w:val="24"/>
        </w:rPr>
        <w:t xml:space="preserve">, расположенного по адресу: Российская Федерация, Ярославская область, Ярославский район, Заволжское сельское поселение, </w:t>
      </w:r>
      <w:proofErr w:type="spellStart"/>
      <w:r w:rsidR="000F6734">
        <w:rPr>
          <w:sz w:val="24"/>
        </w:rPr>
        <w:t>Пестрецовский</w:t>
      </w:r>
      <w:proofErr w:type="spellEnd"/>
      <w:r w:rsidR="000F6734">
        <w:rPr>
          <w:sz w:val="24"/>
        </w:rPr>
        <w:t xml:space="preserve"> сельский округ,</w:t>
      </w:r>
      <w:r w:rsidR="003F271C">
        <w:rPr>
          <w:sz w:val="24"/>
        </w:rPr>
        <w:t xml:space="preserve">                        </w:t>
      </w:r>
      <w:r w:rsidR="000F6734">
        <w:rPr>
          <w:sz w:val="24"/>
        </w:rPr>
        <w:t xml:space="preserve">дер. </w:t>
      </w:r>
      <w:proofErr w:type="spellStart"/>
      <w:r w:rsidR="000F6734">
        <w:rPr>
          <w:sz w:val="24"/>
        </w:rPr>
        <w:t>Якалово</w:t>
      </w:r>
      <w:proofErr w:type="spellEnd"/>
      <w:r w:rsidR="003F271C" w:rsidRPr="003F271C">
        <w:rPr>
          <w:sz w:val="24"/>
        </w:rPr>
        <w:t xml:space="preserve">, земельный участок </w:t>
      </w:r>
      <w:r w:rsidR="000F6734">
        <w:rPr>
          <w:sz w:val="24"/>
        </w:rPr>
        <w:t>30</w:t>
      </w:r>
      <w:r w:rsidR="003F271C" w:rsidRPr="003F271C">
        <w:rPr>
          <w:sz w:val="24"/>
        </w:rPr>
        <w:t>, с разрешенным использованием: для ведения личного подсобного</w:t>
      </w:r>
      <w:r w:rsidR="003F271C">
        <w:rPr>
          <w:sz w:val="24"/>
        </w:rPr>
        <w:t xml:space="preserve"> хозяйства</w:t>
      </w:r>
      <w:r w:rsidR="003F271C" w:rsidRPr="006B707B">
        <w:rPr>
          <w:sz w:val="24"/>
        </w:rPr>
        <w:t xml:space="preserve">, признается несостоявшимся в связи с отсутствием заявок для участия </w:t>
      </w:r>
      <w:r w:rsidR="003F271C">
        <w:rPr>
          <w:sz w:val="24"/>
        </w:rPr>
        <w:t xml:space="preserve">в </w:t>
      </w:r>
      <w:r w:rsidR="003F271C" w:rsidRPr="006B707B">
        <w:rPr>
          <w:sz w:val="24"/>
        </w:rPr>
        <w:t>аукционе.</w:t>
      </w: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p w:rsidR="00BD40AB" w:rsidRDefault="00997EA1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997EA1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А.П</w:t>
      </w:r>
      <w:r w:rsidR="00816E3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3A03C0" w:rsidRDefault="003A03C0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A03C0" w:rsidRDefault="003A03C0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A03C0" w:rsidRDefault="003A03C0" w:rsidP="003A03C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A03C0" w:rsidRPr="005A135E" w:rsidRDefault="003A03C0" w:rsidP="003A03C0">
      <w:pPr>
        <w:pStyle w:val="a3"/>
        <w:tabs>
          <w:tab w:val="left" w:pos="426"/>
        </w:tabs>
        <w:ind w:right="-30" w:firstLine="360"/>
        <w:rPr>
          <w:sz w:val="24"/>
        </w:rPr>
      </w:pPr>
      <w:r w:rsidRPr="003A03C0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на «30» октября 2020 года, открытый по форме подачи предложений  о размере ежегодной арендной платы, на право заключения договора аренды земельного участка площадью                      899 квадратных метров из земель населенных пунктов, с кадастровым номером 76</w:t>
      </w:r>
      <w:r>
        <w:rPr>
          <w:sz w:val="24"/>
        </w:rPr>
        <w:t xml:space="preserve">:17:202901:117, расположенного </w:t>
      </w:r>
      <w:r w:rsidRPr="003A03C0">
        <w:rPr>
          <w:sz w:val="24"/>
        </w:rPr>
        <w:t xml:space="preserve">по адресу: Российская Федерация, Ярославская область, Ярославский район, Некрасовское сельское поселение, пос. </w:t>
      </w:r>
      <w:proofErr w:type="spellStart"/>
      <w:r w:rsidRPr="003A03C0">
        <w:rPr>
          <w:sz w:val="24"/>
        </w:rPr>
        <w:t>Ченцы</w:t>
      </w:r>
      <w:proofErr w:type="spellEnd"/>
      <w:r w:rsidRPr="003A03C0">
        <w:rPr>
          <w:sz w:val="24"/>
        </w:rPr>
        <w:t xml:space="preserve">, </w:t>
      </w:r>
      <w:r>
        <w:rPr>
          <w:sz w:val="24"/>
        </w:rPr>
        <w:t xml:space="preserve">                                    </w:t>
      </w:r>
      <w:r w:rsidRPr="003A03C0">
        <w:rPr>
          <w:sz w:val="24"/>
        </w:rPr>
        <w:t xml:space="preserve">ул. Центральная, </w:t>
      </w:r>
      <w:proofErr w:type="spellStart"/>
      <w:r w:rsidRPr="003A03C0">
        <w:rPr>
          <w:sz w:val="24"/>
        </w:rPr>
        <w:t>з</w:t>
      </w:r>
      <w:proofErr w:type="spellEnd"/>
      <w:r w:rsidRPr="003A03C0">
        <w:rPr>
          <w:sz w:val="24"/>
        </w:rPr>
        <w:t>/у 11в,  с разрешенным использованием: веден</w:t>
      </w:r>
      <w:r>
        <w:rPr>
          <w:sz w:val="24"/>
        </w:rPr>
        <w:t>ие личного подсобного хозяйства,</w:t>
      </w:r>
      <w:r w:rsidRPr="005A135E">
        <w:rPr>
          <w:sz w:val="24"/>
        </w:rPr>
        <w:t xml:space="preserve"> признается несостоявшимся в связи с тем, что по окончании срока подачи заявок на участие  в аукционе подана только одна заявка.                               </w:t>
      </w:r>
    </w:p>
    <w:p w:rsidR="003A03C0" w:rsidRPr="005A135E" w:rsidRDefault="003A03C0" w:rsidP="003A03C0">
      <w:pPr>
        <w:tabs>
          <w:tab w:val="left" w:pos="284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Мирзояном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Гамлетом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Алихановичем</w:t>
      </w:r>
      <w:proofErr w:type="spellEnd"/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 начальному размеру ежегодной арендной платы  за земельный участок –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29 343</w:t>
      </w: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двадцать девять</w:t>
      </w: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триста сорок три) рубля</w:t>
      </w: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36</w:t>
      </w: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копе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ек</w:t>
      </w: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A03C0" w:rsidRDefault="003A03C0" w:rsidP="003A03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A03C0" w:rsidRDefault="003A03C0" w:rsidP="003A03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комитета по управлению </w:t>
      </w:r>
    </w:p>
    <w:p w:rsidR="003A03C0" w:rsidRDefault="003A03C0" w:rsidP="003A03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A03C0" w:rsidRDefault="003A03C0" w:rsidP="003A03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3A03C0" w:rsidRDefault="003A03C0" w:rsidP="003A03C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06AE6"/>
    <w:rsid w:val="00013EA9"/>
    <w:rsid w:val="00026A2C"/>
    <w:rsid w:val="0005356A"/>
    <w:rsid w:val="00054F10"/>
    <w:rsid w:val="0006502D"/>
    <w:rsid w:val="00065CDE"/>
    <w:rsid w:val="0007793C"/>
    <w:rsid w:val="00087D9D"/>
    <w:rsid w:val="00090CB0"/>
    <w:rsid w:val="000C349D"/>
    <w:rsid w:val="000D28CD"/>
    <w:rsid w:val="000E64EA"/>
    <w:rsid w:val="000F6734"/>
    <w:rsid w:val="001061B2"/>
    <w:rsid w:val="0015564C"/>
    <w:rsid w:val="00170AE8"/>
    <w:rsid w:val="00197C38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A03C0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97EA1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10</cp:revision>
  <dcterms:created xsi:type="dcterms:W3CDTF">2019-11-06T08:50:00Z</dcterms:created>
  <dcterms:modified xsi:type="dcterms:W3CDTF">2020-10-28T07:44:00Z</dcterms:modified>
</cp:coreProperties>
</file>